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A" w:rsidRDefault="00167BF1">
      <w:r>
        <w:t xml:space="preserve">I created my concept map using </w:t>
      </w:r>
      <w:proofErr w:type="spellStart"/>
      <w:r>
        <w:t>Bubbl.us</w:t>
      </w:r>
      <w:proofErr w:type="spellEnd"/>
    </w:p>
    <w:p w:rsidR="00167BF1" w:rsidRDefault="00167BF1">
      <w:r>
        <w:t>Here is the link to a read-only version of my concept map.</w:t>
      </w:r>
    </w:p>
    <w:p w:rsidR="00167BF1" w:rsidRDefault="00167BF1">
      <w:hyperlink r:id="rId4" w:history="1">
        <w:r w:rsidRPr="005B09E3">
          <w:rPr>
            <w:rStyle w:val="Hyperlink"/>
          </w:rPr>
          <w:t>https://bubbl.us/?h=1cc4fa/39f0a</w:t>
        </w:r>
        <w:r w:rsidRPr="005B09E3">
          <w:rPr>
            <w:rStyle w:val="Hyperlink"/>
          </w:rPr>
          <w:t>9</w:t>
        </w:r>
        <w:r w:rsidRPr="005B09E3">
          <w:rPr>
            <w:rStyle w:val="Hyperlink"/>
          </w:rPr>
          <w:t>/18QyA</w:t>
        </w:r>
        <w:r w:rsidRPr="005B09E3">
          <w:rPr>
            <w:rStyle w:val="Hyperlink"/>
          </w:rPr>
          <w:t>4</w:t>
        </w:r>
        <w:r w:rsidRPr="005B09E3">
          <w:rPr>
            <w:rStyle w:val="Hyperlink"/>
          </w:rPr>
          <w:t>nHxBptk</w:t>
        </w:r>
      </w:hyperlink>
    </w:p>
    <w:p w:rsidR="00167BF1" w:rsidRDefault="00167BF1"/>
    <w:p w:rsidR="00167BF1" w:rsidRDefault="00167BF1"/>
    <w:p w:rsidR="00167BF1" w:rsidRDefault="00167BF1"/>
    <w:sectPr w:rsidR="00167BF1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BF1"/>
    <w:rsid w:val="00167BF1"/>
    <w:rsid w:val="00437E0C"/>
    <w:rsid w:val="009510EA"/>
    <w:rsid w:val="00BC1325"/>
    <w:rsid w:val="00D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7B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B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ubbl.us/?h=1cc4fa/39f0a9/18QyA4nHxBpt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2013-12-27T02:32:00Z</dcterms:created>
  <dcterms:modified xsi:type="dcterms:W3CDTF">2013-12-27T02:37:00Z</dcterms:modified>
</cp:coreProperties>
</file>