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44" w:rsidRDefault="00091B44">
      <w:r>
        <w:t>LM5030</w:t>
      </w:r>
    </w:p>
    <w:p w:rsidR="00091B44" w:rsidRDefault="00091B44">
      <w:r>
        <w:t>Betsy Damon</w:t>
      </w:r>
    </w:p>
    <w:p w:rsidR="00091B44" w:rsidRDefault="00091B44">
      <w:r>
        <w:t>July 26, 2014</w:t>
      </w:r>
    </w:p>
    <w:p w:rsidR="00091B44" w:rsidRDefault="00091B44"/>
    <w:p w:rsidR="00091B44" w:rsidRDefault="00091B44">
      <w:r>
        <w:t>Link to Pathfinder (</w:t>
      </w:r>
      <w:proofErr w:type="spellStart"/>
      <w:r>
        <w:t>LibGuide</w:t>
      </w:r>
      <w:proofErr w:type="spellEnd"/>
      <w:r>
        <w:t>)</w:t>
      </w:r>
    </w:p>
    <w:p w:rsidR="009510EA" w:rsidRDefault="00091B44">
      <w:hyperlink r:id="rId4" w:history="1">
        <w:r w:rsidRPr="00061368">
          <w:rPr>
            <w:rStyle w:val="Hyperlink"/>
          </w:rPr>
          <w:t>http://library.laconiaschools.org/explorers</w:t>
        </w:r>
      </w:hyperlink>
    </w:p>
    <w:p w:rsidR="00091B44" w:rsidRDefault="00091B44"/>
    <w:sectPr w:rsidR="00091B44" w:rsidSect="0095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1B44"/>
    <w:rsid w:val="00091B44"/>
    <w:rsid w:val="001E5CB6"/>
    <w:rsid w:val="00437E0C"/>
    <w:rsid w:val="009510EA"/>
    <w:rsid w:val="00AE75D5"/>
    <w:rsid w:val="00D70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1B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brary.laconiaschools.org/explor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2014-07-27T02:44:00Z</dcterms:created>
  <dcterms:modified xsi:type="dcterms:W3CDTF">2014-07-27T02:45:00Z</dcterms:modified>
</cp:coreProperties>
</file>